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11" w:rsidRDefault="00022211" w:rsidP="00022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2211" w:rsidRPr="00CC10E1" w:rsidRDefault="00022211" w:rsidP="00022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10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МЕТОДИЧЕСКОЙ РАБОТЫ </w:t>
      </w:r>
    </w:p>
    <w:p w:rsidR="00022211" w:rsidRPr="00CC10E1" w:rsidRDefault="00022211" w:rsidP="00022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10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НОЯБРЬ 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CC10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:rsidR="00022211" w:rsidRPr="00962DB4" w:rsidRDefault="00022211" w:rsidP="0002221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10348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7"/>
        <w:gridCol w:w="7088"/>
        <w:gridCol w:w="2693"/>
      </w:tblGrid>
      <w:tr w:rsidR="00022211" w:rsidRPr="00F32214" w:rsidTr="007B2B9D">
        <w:trPr>
          <w:trHeight w:val="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962DB4" w:rsidRDefault="00022211" w:rsidP="007B2B9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62D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962DB4" w:rsidRDefault="00022211" w:rsidP="007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62D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962DB4" w:rsidRDefault="00022211" w:rsidP="007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62D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22211" w:rsidRPr="00F32214" w:rsidTr="007B2B9D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«Умение решать конфликты с родителями на этапе их возникновения »</w:t>
            </w: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22211" w:rsidRPr="00F32214" w:rsidTr="007B2B9D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 xml:space="preserve">Помощь 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педагогам в планировании и оформлении рабочей документации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2211" w:rsidRPr="00F32214" w:rsidTr="007B2B9D">
        <w:trPr>
          <w:trHeight w:val="5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«Сопровождение и обучение детей с ТНР и ЗПР»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>Учитель-логопед, педагог-психолог</w:t>
            </w:r>
          </w:p>
        </w:tc>
      </w:tr>
      <w:tr w:rsidR="00022211" w:rsidRPr="00F32214" w:rsidTr="007B2B9D">
        <w:trPr>
          <w:trHeight w:val="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«Повышение уровня профессиональной компетентности педагогов по вопросу реализации «Рабочей программы воспитания МБДОУ № 10»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022211" w:rsidRPr="00F32214" w:rsidTr="007B2B9D">
        <w:trPr>
          <w:trHeight w:val="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 xml:space="preserve">Семинар-практикум 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>«Подготовка к аттестации: формы обобщения опыта»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22211" w:rsidRPr="00F32214" w:rsidTr="007B2B9D">
        <w:trPr>
          <w:trHeight w:val="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объединение (МО) «В помощь молодым специалистам» </w:t>
            </w:r>
          </w:p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Занятие-тренинг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по теме: «Проблемы в общении».</w:t>
            </w:r>
          </w:p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по анализу и самоанализу занятия</w:t>
            </w:r>
          </w:p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Посещение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молодыми специалистами занятий творчески работающих педагогов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</w:tr>
      <w:tr w:rsidR="00022211" w:rsidRPr="00F32214" w:rsidTr="007B2B9D">
        <w:trPr>
          <w:trHeight w:val="9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Подготовка документации,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проведение консультаций по подготовке к аттестации, оформление информационного стенда.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022211" w:rsidRPr="00F32214" w:rsidTr="007B2B9D">
        <w:trPr>
          <w:trHeight w:val="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Информационно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>-исследовательский проект: «Неделя доброты»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22211" w:rsidRPr="00F32214" w:rsidTr="007B2B9D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A90FAF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90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089">
              <w:rPr>
                <w:rFonts w:ascii="Times New Roman" w:hAnsi="Times New Roman"/>
                <w:b/>
                <w:sz w:val="24"/>
                <w:szCs w:val="24"/>
              </w:rPr>
              <w:t>Развлечение:</w:t>
            </w:r>
            <w:r w:rsidRPr="00D82089">
              <w:rPr>
                <w:rFonts w:ascii="Times New Roman" w:hAnsi="Times New Roman"/>
                <w:sz w:val="24"/>
                <w:szCs w:val="24"/>
              </w:rPr>
              <w:t xml:space="preserve"> «Моя мама лучше всех!» (все возрастные группы)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08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 w:rsidR="00022211" w:rsidRPr="00D82089" w:rsidRDefault="00022211" w:rsidP="007B2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211" w:rsidRPr="00A90FAF" w:rsidRDefault="00022211" w:rsidP="000222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211" w:rsidRDefault="00022211" w:rsidP="000222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12916" w:rsidRDefault="00022211"/>
    <w:sectPr w:rsidR="00212916" w:rsidSect="00962DB4">
      <w:pgSz w:w="11906" w:h="16838" w:code="9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11"/>
    <w:rsid w:val="00022211"/>
    <w:rsid w:val="0007583D"/>
    <w:rsid w:val="00775BED"/>
    <w:rsid w:val="00A7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2022-11-23T14:26:00Z</dcterms:created>
  <dcterms:modified xsi:type="dcterms:W3CDTF">2022-11-23T14:26:00Z</dcterms:modified>
</cp:coreProperties>
</file>