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E0" w:rsidRDefault="00443919">
      <w:pPr>
        <w:spacing w:after="0" w:line="240" w:lineRule="auto"/>
        <w:jc w:val="center"/>
      </w:pPr>
      <w:r w:rsidRPr="00B4046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Муниципальное автономное дошкольное образовательное учреждение</w:t>
      </w:r>
    </w:p>
    <w:p w:rsidR="00546EE0" w:rsidRDefault="00443919">
      <w:pPr>
        <w:spacing w:after="0" w:line="240" w:lineRule="auto"/>
        <w:jc w:val="center"/>
      </w:pPr>
      <w:r w:rsidRPr="00B4046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муниципального образования город Краснодар «Детский сад № 19»</w:t>
      </w: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546EE0" w:rsidRDefault="00443919">
      <w:pPr>
        <w:spacing w:after="0" w:line="240" w:lineRule="auto"/>
        <w:jc w:val="center"/>
        <w:rPr>
          <w:b/>
          <w:bCs/>
        </w:rPr>
      </w:pPr>
      <w:r w:rsidRPr="00B40460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  <w:t>Консультация для родителей на тему:</w:t>
      </w:r>
    </w:p>
    <w:p w:rsidR="00546EE0" w:rsidRPr="00B40460" w:rsidRDefault="00546EE0">
      <w:pPr>
        <w:pStyle w:val="1"/>
        <w:shd w:val="clear" w:color="auto" w:fill="FFFFFF"/>
        <w:spacing w:beforeAutospacing="0" w:afterAutospacing="0"/>
        <w:jc w:val="center"/>
        <w:rPr>
          <w:rFonts w:ascii="Times New Roman" w:hAnsi="Times New Roman" w:hint="default"/>
          <w:b w:val="0"/>
          <w:bCs w:val="0"/>
          <w:i/>
          <w:sz w:val="24"/>
          <w:szCs w:val="24"/>
          <w:lang w:val="ru-RU"/>
        </w:rPr>
      </w:pPr>
    </w:p>
    <w:p w:rsidR="00546EE0" w:rsidRDefault="00443919">
      <w:pPr>
        <w:pStyle w:val="1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sz w:val="36"/>
          <w:szCs w:val="36"/>
        </w:rPr>
        <w:t>«</w:t>
      </w:r>
      <w:r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</w:rPr>
        <w:t xml:space="preserve">Логоритмика </w:t>
      </w:r>
      <w:r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</w:rPr>
        <w:t>для детей 1-7 лет:</w:t>
      </w:r>
    </w:p>
    <w:p w:rsidR="00546EE0" w:rsidRPr="00B40460" w:rsidRDefault="00443919">
      <w:pPr>
        <w:pStyle w:val="1"/>
        <w:shd w:val="clear" w:color="auto" w:fill="FFFFFF"/>
        <w:spacing w:beforeAutospacing="0" w:afterAutospacing="0"/>
        <w:jc w:val="center"/>
        <w:rPr>
          <w:rFonts w:ascii="Times New Roman" w:hAnsi="Times New Roman" w:hint="default"/>
          <w:sz w:val="36"/>
          <w:szCs w:val="36"/>
          <w:lang w:val="ru-RU"/>
        </w:rPr>
      </w:pPr>
      <w:r w:rsidRPr="00B40460"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 xml:space="preserve"> зачем </w:t>
      </w:r>
      <w:r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 xml:space="preserve">она </w:t>
      </w:r>
      <w:r w:rsidRPr="00B40460"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>нужна</w:t>
      </w:r>
      <w:r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>.</w:t>
      </w:r>
      <w:r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 xml:space="preserve"> П</w:t>
      </w:r>
      <w:r w:rsidRPr="00B40460">
        <w:rPr>
          <w:rFonts w:ascii="Times New Roman" w:eastAsia="Arial" w:hAnsi="Times New Roman" w:hint="default"/>
          <w:color w:val="35322F"/>
          <w:sz w:val="32"/>
          <w:szCs w:val="32"/>
          <w:shd w:val="clear" w:color="auto" w:fill="FFFFFF"/>
          <w:lang w:val="ru-RU"/>
        </w:rPr>
        <w:t>римеры упражнений</w:t>
      </w:r>
      <w:r w:rsidRPr="00B40460">
        <w:rPr>
          <w:rFonts w:ascii="Times New Roman" w:hAnsi="Times New Roman"/>
          <w:i/>
          <w:sz w:val="36"/>
          <w:szCs w:val="36"/>
          <w:lang w:val="ru-RU"/>
        </w:rPr>
        <w:t>»</w:t>
      </w: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Pr="00B40460" w:rsidRDefault="00443919">
      <w:pPr>
        <w:spacing w:after="0" w:line="240" w:lineRule="auto"/>
        <w:ind w:firstLineChars="1964" w:firstLine="5499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46EE0" w:rsidRDefault="00443919">
      <w:pPr>
        <w:spacing w:after="0" w:line="240" w:lineRule="auto"/>
        <w:jc w:val="right"/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</w:t>
      </w:r>
      <w:r w:rsidRPr="00B4046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читель-логопед Дмитриенко Н.В. </w:t>
      </w:r>
    </w:p>
    <w:p w:rsidR="00546EE0" w:rsidRPr="00B40460" w:rsidRDefault="00546EE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546EE0" w:rsidRDefault="00546E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E0" w:rsidRDefault="00546E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E0" w:rsidRDefault="00546E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E0" w:rsidRPr="00B40460" w:rsidRDefault="00443919">
      <w:pPr>
        <w:pStyle w:val="1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</w:pPr>
      <w:r w:rsidRPr="00B40460"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  <w:lastRenderedPageBreak/>
        <w:t>Логоритмика для детей 1-7 лет:</w:t>
      </w:r>
    </w:p>
    <w:p w:rsidR="00546EE0" w:rsidRDefault="00443919">
      <w:pPr>
        <w:pStyle w:val="1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color w:val="35322F"/>
          <w:sz w:val="28"/>
          <w:szCs w:val="28"/>
        </w:rPr>
      </w:pPr>
      <w:r w:rsidRPr="00B40460"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  <w:t xml:space="preserve"> зачем </w:t>
      </w:r>
      <w:r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  <w:t xml:space="preserve">она </w:t>
      </w:r>
      <w:r w:rsidRPr="00B40460"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  <w:t>нужна</w:t>
      </w:r>
      <w:r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  <w:lang w:val="ru-RU"/>
        </w:rPr>
        <w:t>. П</w:t>
      </w:r>
      <w:r>
        <w:rPr>
          <w:rFonts w:ascii="Times New Roman" w:eastAsia="Arial" w:hAnsi="Times New Roman" w:hint="default"/>
          <w:color w:val="35322F"/>
          <w:sz w:val="28"/>
          <w:szCs w:val="28"/>
          <w:shd w:val="clear" w:color="auto" w:fill="FFFFFF"/>
        </w:rPr>
        <w:t>римеры упражнений</w:t>
      </w:r>
    </w:p>
    <w:p w:rsidR="00546EE0" w:rsidRDefault="0054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EE0" w:rsidRDefault="00443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933950" cy="4378960"/>
            <wp:effectExtent l="0" t="0" r="381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37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EE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Что такое логоритмика</w:t>
      </w:r>
      <w:r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Логопедическая ритмика – 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это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игровая методика, направленная на формирование красивой, плавной речи. Она помогает справиться с различными формами дизартрии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 и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заикания.Благодаря игровым занятиям, ребенок всесторонне разви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вается и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быстрее обучаетсяправильному произношению звуков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,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необходи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м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ых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 для формирования четкой и правильной речи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.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Совокупность двигательных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 и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речевых упражнений, сопровождаю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т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ся музыкой или определенным ритмом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.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Это комплекс упражнений и нейрогимнастики.Во время занятий дети выполняют задания, используя движения, слова. Тре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нировки проводят как с музыкальным сопровождением, так и без него (подбирая специальные рифмованные детские стихотворения).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jc w:val="center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Особенности логоритмических занятий для детей:</w:t>
      </w:r>
    </w:p>
    <w:p w:rsidR="00546EE0" w:rsidRDefault="0044391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проводятся в игровой форме;</w:t>
      </w:r>
    </w:p>
    <w:p w:rsidR="00546EE0" w:rsidRDefault="0044391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формируют речевые, слуховые навыки;</w:t>
      </w:r>
    </w:p>
    <w:p w:rsidR="00546EE0" w:rsidRDefault="0044391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улучшают моторику общ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ую и мелкую;</w:t>
      </w:r>
    </w:p>
    <w:p w:rsidR="00546EE0" w:rsidRDefault="0044391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снимают психоэмоциональное напряжение;</w:t>
      </w:r>
    </w:p>
    <w:p w:rsidR="00546EE0" w:rsidRDefault="0044391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заряжают позитивом.</w:t>
      </w:r>
    </w:p>
    <w:p w:rsidR="00546EE0" w:rsidRPr="00B4046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lastRenderedPageBreak/>
        <w:t>✅</w:t>
      </w: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Важно!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Чтобы ребенок правильно и четко произносил звуки, с ним надо много заниматься. Нудные занятия с постоянным повторением одних и тех же звуков быстро надоедают детям. Кто-то начин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ает баловаться, а кто-то наотрез отказывается упражняться. Поэтому обычные тренировки по формированию речи не приносят видимого результата. Логоритмика – своеобразная игра на подражание, нравящаяся детям. При этом они с удовольствием обучаются. </w:t>
      </w:r>
      <w:r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Педагог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 под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бирает упражнения эффективные в каждом индивидуальном случае.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Комбинация двигательных и речевых упражнений, с четким ритмом формирует правильную артикуляцию. Логоритмика не только обучающая методика. Ее основная цель – коррекция и терапия различных форм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дизартрии.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Для чего нужна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Сочетание движений, произношение слов с определенным ритмом, в такт музыке улучшает настроение. При этом помогает сбросить эмоциональное напряжение. Но это не основные задачи логоритмических упражнений.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Их используют для:</w:t>
      </w:r>
    </w:p>
    <w:p w:rsidR="00546EE0" w:rsidRDefault="004439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коррекционной работы;</w:t>
      </w:r>
    </w:p>
    <w:p w:rsidR="00546EE0" w:rsidRDefault="004439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развития коммуникативных навыков, социализации;</w:t>
      </w:r>
    </w:p>
    <w:p w:rsidR="00546EE0" w:rsidRDefault="004439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обучения;</w:t>
      </w:r>
    </w:p>
    <w:p w:rsidR="00546EE0" w:rsidRDefault="004439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психотерапии;</w:t>
      </w:r>
    </w:p>
    <w:p w:rsidR="00546EE0" w:rsidRDefault="004439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воспитания.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Логоритмика для детей необходима для формирования правильной и четкой речи. Большинство детей долго обучаются произносить звуки, нечетко произносят сл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ова. Если малышу не подобрать правильные коррекционные упражнения, которые он будет делать не под принуждением, а с удовольствием, то возникнут проблемы:</w:t>
      </w:r>
    </w:p>
    <w:p w:rsidR="00546EE0" w:rsidRDefault="004439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нечеткая речь;</w:t>
      </w:r>
    </w:p>
    <w:p w:rsidR="00546EE0" w:rsidRDefault="004439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замкнутость (ребенок стесняется того, что он не четко выговаривает слова, а если его не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 xml:space="preserve"> понимают или смеются над ним, он может перестать общаться);</w:t>
      </w:r>
    </w:p>
    <w:p w:rsidR="00546EE0" w:rsidRDefault="004439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сформируются комплексы мешающие социализации и развитию коммуникативных навыков.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Нечеткая речь, дизартрия у дошкольников проявляется только в разговорной речи. Затем появляются проблемы с письмен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ной. Нарушение дикции – одна из причин ошибочного написания. Поэтому чем раньше заняться развитием правильной речи, тем успешнее ребенок будет в дальнейшем.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 процессе совместных занятий у малыша формируются навыки общения.</w:t>
      </w:r>
    </w:p>
    <w:p w:rsidR="00546EE0" w:rsidRDefault="00443919">
      <w:pPr>
        <w:pStyle w:val="a7"/>
        <w:shd w:val="clear" w:color="auto" w:fill="FFFFFF"/>
        <w:spacing w:beforeAutospacing="0" w:afterAutospacing="0"/>
        <w:jc w:val="center"/>
        <w:rPr>
          <w:rFonts w:eastAsia="Arial"/>
          <w:color w:val="35322F"/>
          <w:sz w:val="28"/>
          <w:szCs w:val="28"/>
        </w:rPr>
      </w:pPr>
      <w:r>
        <w:rPr>
          <w:rStyle w:val="a4"/>
          <w:rFonts w:eastAsia="Arial"/>
          <w:color w:val="35322F"/>
          <w:sz w:val="28"/>
          <w:szCs w:val="28"/>
          <w:u w:val="single"/>
          <w:shd w:val="clear" w:color="auto" w:fill="FFFFFF"/>
        </w:rPr>
        <w:t>Логоритмические упражнения: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сним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ают зажатость;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способствуют развитию общительности;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повышают эмоциональный тонус;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lastRenderedPageBreak/>
        <w:t>тренируют подвижность нервных процессов;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способствуют </w:t>
      </w:r>
      <w:hyperlink r:id="rId9" w:tgtFrame="https://baby-club.ru/babylibrary/edublog/logoritmika-dlia-detei/_blank" w:history="1">
        <w:r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улучшению памяти</w:t>
        </w:r>
      </w:hyperlink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, внимания;</w:t>
      </w:r>
    </w:p>
    <w:p w:rsidR="00546EE0" w:rsidRDefault="00546E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https://baby-club.ru/babylibrary/edublog/logoritmika-dlia-detei/_blank" w:history="1">
        <w:r w:rsidR="00443919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развивают мелкую </w:t>
        </w:r>
        <w:r w:rsidR="00443919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моторику</w:t>
        </w:r>
      </w:hyperlink>
      <w:r w:rsidR="00443919"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активируют кору головного мозга (стимулируют формирование новых нейронных связей);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гармонизируют (слишком возбужденные дети становятся спокойнее, а излишне медлительные – активнее);</w:t>
      </w:r>
    </w:p>
    <w:p w:rsidR="00546EE0" w:rsidRDefault="0044391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помогают раскрыться ребенку.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Детям, занимающимися логопедичес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кой ритмикой проще общаться со сверстниками и взрослыми. Они менее замкнуты.</w:t>
      </w:r>
    </w:p>
    <w:p w:rsidR="00546EE0" w:rsidRPr="00B40460" w:rsidRDefault="00546EE0">
      <w:pPr>
        <w:pStyle w:val="a7"/>
        <w:shd w:val="clear" w:color="auto" w:fill="FFFFFF"/>
        <w:spacing w:beforeAutospacing="0" w:afterAutospacing="0"/>
        <w:jc w:val="both"/>
        <w:rPr>
          <w:rStyle w:val="a4"/>
          <w:rFonts w:eastAsia="Arial"/>
          <w:color w:val="35322F"/>
          <w:sz w:val="28"/>
          <w:szCs w:val="28"/>
          <w:u w:val="single"/>
          <w:shd w:val="clear" w:color="auto" w:fill="FFFFFF"/>
          <w:lang w:val="ru-RU"/>
        </w:rPr>
      </w:pPr>
    </w:p>
    <w:p w:rsidR="00546EE0" w:rsidRPr="00B4046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Рассказывая стихи, воспроизводя песни, сопровождая все движениями малыш обучается:</w:t>
      </w:r>
    </w:p>
    <w:p w:rsidR="00546EE0" w:rsidRDefault="004439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развивается </w:t>
      </w:r>
      <w:hyperlink r:id="rId11" w:tgtFrame="https://baby-club.ru/babylibrary/edublog/logoritmika-dlia-detei/_blank" w:history="1">
        <w:r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воображение</w:t>
        </w:r>
      </w:hyperlink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, </w:t>
      </w:r>
      <w:hyperlink r:id="rId12" w:tgtFrame="https://baby-club.ru/babylibrary/edublog/logoritmika-dlia-detei/_blank" w:history="1">
        <w:r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образность мышления</w:t>
        </w:r>
      </w:hyperlink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;</w:t>
      </w:r>
    </w:p>
    <w:p w:rsidR="00546EE0" w:rsidRDefault="004439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знакомится с пространственными понятиями положения тела («лево», «право» и т.д.);</w:t>
      </w:r>
    </w:p>
    <w:p w:rsidR="00546EE0" w:rsidRDefault="004439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узнает больше о том, что такое музыка, рифма, темп, музыкальны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й регистр.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Занимаясь, у малыша снижается психоэмоциональная напряженность. Подражая взрослому, он начинает коммуницировать. Так, незаметно для малыша, проходит психотерапевтическая работа.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Делая упражнения, ребенок тренируется двигаться в такт музыке, учит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ся критически относится к своим движениям, речи. Когда он понимает, что именно не так делает, с большим желанием, усердием устраняет ошибки.</w:t>
      </w:r>
    </w:p>
    <w:p w:rsidR="00546EE0" w:rsidRPr="00B4046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✅</w:t>
      </w: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Важно!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Логоритмика корректирует дикцию, устраняя связанные с нарушением речи комплексы. Упражнения подбираются в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зависимости от требований ребенка. Например, если он заикается, то используется музыка, ритм, помогающие справится с проблемой. Если не выговаривает определенный звук – подбираются детские стихи и песни, в которых проблемная буква встречается часто.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Для ко</w:t>
      </w: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го подходит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Логоритмические упражнения нужны всем детям начиная с раннего возраста. Тренировки подбираются индивидуально. С самыми маленькими начинают заниматься родители. Например, игра «Ладушки».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Или подражание движением и звукам животных. Такие игры спо</w:t>
      </w:r>
      <w:r>
        <w:rPr>
          <w:rFonts w:eastAsia="Arial"/>
          <w:color w:val="35322F"/>
          <w:sz w:val="28"/>
          <w:szCs w:val="28"/>
          <w:shd w:val="clear" w:color="auto" w:fill="FFFFFF"/>
        </w:rPr>
        <w:t>собствуют:</w:t>
      </w:r>
    </w:p>
    <w:p w:rsidR="00546EE0" w:rsidRDefault="0044391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формированию речи;</w:t>
      </w:r>
    </w:p>
    <w:p w:rsidR="00546EE0" w:rsidRDefault="0044391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укреплению эмоциональной связи между ребенком и родителями;</w:t>
      </w:r>
    </w:p>
    <w:p w:rsidR="00546EE0" w:rsidRDefault="0044391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развитию координации движений;</w:t>
      </w:r>
    </w:p>
    <w:p w:rsidR="00546EE0" w:rsidRDefault="0044391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укреплению памяти.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В дальнейшем тренировки усложняются. Их уже рекомендуют проводить со специалистом, который подберет упражнения и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музыку. Занятия в коллективе облегчат процесс социализации ребенка.</w:t>
      </w:r>
    </w:p>
    <w:p w:rsidR="00546EE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✅</w:t>
      </w: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Важно!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Занятия логоритмикой обязательно нужны детям, если требуется логопедическая и психокоррекционная работа.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Например, при: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lastRenderedPageBreak/>
        <w:t>заикании, наследственной предрасположенности к нему;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врожденн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ыми аномалиями развития речевого аппарата («заячья губа», «волчья пасть»);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слишком быстрой или замедленной речи;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повышенной стеснительности;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проблемах с общением (чрезмерной замкнутости);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недостаточной моторике, нарушениях координации движений;</w:t>
      </w:r>
    </w:p>
    <w:p w:rsidR="00546EE0" w:rsidRDefault="0044391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дизартрии.</w:t>
      </w:r>
    </w:p>
    <w:p w:rsidR="00546EE0" w:rsidRPr="00B4046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Логоритмика полезна всем детям, особенно в период формирования речи.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Главное – правильно подобрать нейрогимнастические упражнения, стихи, песни, музыку.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Что делают на логоритмике?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Занятия по логоритмике проводятся с учетом индивидуальных особенностей ребенк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а. Это игры на подражания. Взрослый показывает, что надо делать, а ребенок – повторяет.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Тренировки включают: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маршировку и ходьбу (под определенный ритм);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упражнения, развивающие дыхание и артикуляцию;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гимнастику для мышечного тонуса;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скороговорки;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упражнения на счет;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пение;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игру на детских музыкальных инструментах;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ритмические движения;</w:t>
      </w:r>
    </w:p>
    <w:p w:rsidR="00546EE0" w:rsidRDefault="0044391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упражнения для развития мелкой моторики (пальчиковая гимнастика).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Если занятие проводится с музыкальным сопровождением, то правильно подбирают мелодии, отражающие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эмоциональное состояние. Для ходьбы подойдут маршевые, ритмические песни. Для медленных упражнений – минорные мотивы.</w:t>
      </w:r>
    </w:p>
    <w:p w:rsidR="00546EE0" w:rsidRPr="00B40460" w:rsidRDefault="00443919" w:rsidP="00B40460">
      <w:pPr>
        <w:pStyle w:val="a7"/>
        <w:shd w:val="clear" w:color="auto" w:fill="FFFFFF"/>
        <w:spacing w:beforeAutospacing="0" w:afterAutospacing="0"/>
        <w:ind w:firstLineChars="235" w:firstLine="661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✅</w:t>
      </w:r>
      <w:r w:rsidRPr="00B40460">
        <w:rPr>
          <w:rStyle w:val="a4"/>
          <w:rFonts w:eastAsia="Arial"/>
          <w:color w:val="35322F"/>
          <w:sz w:val="28"/>
          <w:szCs w:val="28"/>
          <w:shd w:val="clear" w:color="auto" w:fill="FFFFFF"/>
          <w:lang w:val="ru-RU"/>
        </w:rPr>
        <w:t>Важно!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Логоритмические упражнения разнообразны. Программа составляется в зависимости от возраста ребенка и его потребностей, индивидуальны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х особенностей. На занятиях используют не только музыку, разучивают стихи и песни. Чтобы разнообразить тренировки, заинтересовать детей применяют игрушки и картинки.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Кто проводит логоритмику?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Проводить не сложные логоритмические упражнения, особенно с мале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нькими детьми могут и родители. Это игра, необходимая для гармонического развития ребенка, формирования речи, воображения.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>
        <w:rPr>
          <w:rFonts w:eastAsia="Arial"/>
          <w:color w:val="35322F"/>
          <w:sz w:val="28"/>
          <w:szCs w:val="28"/>
          <w:shd w:val="clear" w:color="auto" w:fill="FFFFFF"/>
        </w:rPr>
        <w:t>Основные правила проведения занятий:</w:t>
      </w:r>
    </w:p>
    <w:p w:rsidR="00546EE0" w:rsidRDefault="00443919">
      <w:pPr>
        <w:numPr>
          <w:ilvl w:val="0"/>
          <w:numId w:val="9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Не показывать недовольство, если у ребенка не получается правильно воспроизвести упражнение. Зап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аситесь терпением, хвалите малыша. Со временем он всему научится.</w:t>
      </w:r>
    </w:p>
    <w:p w:rsidR="00546EE0" w:rsidRDefault="00443919">
      <w:pPr>
        <w:numPr>
          <w:ilvl w:val="0"/>
          <w:numId w:val="9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Подберите музыку, отражающую эмоциональный фон занятий.</w:t>
      </w:r>
    </w:p>
    <w:p w:rsidR="00546EE0" w:rsidRDefault="00443919">
      <w:pPr>
        <w:numPr>
          <w:ilvl w:val="0"/>
          <w:numId w:val="9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lastRenderedPageBreak/>
        <w:t>Выберете стихотворения. Они должны быть простыми, быстро запоминающими. В словах присутствует много тех звуков, с воспроизведением кот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орых у ребенка сложности.</w:t>
      </w:r>
    </w:p>
    <w:p w:rsidR="00546EE0" w:rsidRDefault="00443919">
      <w:pPr>
        <w:numPr>
          <w:ilvl w:val="0"/>
          <w:numId w:val="9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Сначала ребенок должен медленно повторять упражнения. С каждой последующей тренировкой темп увеличивается.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Родители ежедневно должны проводить простые логоритмические занятия со своими детьми. Подобные игры сближают, улучшают наст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роение. Но этих мер для полноценного развития недостаточно (если у родителей нет определенной квалификации). Для обучения, тренировки, формирования навыков, коррекционной работы нужна помощь специалиста:</w:t>
      </w:r>
    </w:p>
    <w:p w:rsidR="00546EE0" w:rsidRDefault="0044391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логопеда;</w:t>
      </w:r>
    </w:p>
    <w:p w:rsidR="00546EE0" w:rsidRDefault="0044391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психолога;</w:t>
      </w:r>
    </w:p>
    <w:p w:rsidR="00546EE0" w:rsidRDefault="0044391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воспитателя;</w:t>
      </w:r>
    </w:p>
    <w:p w:rsidR="00546EE0" w:rsidRDefault="0044391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педагога.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В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детских садах логоритмические упражнения чаще всего проводит музыкальный работник (логопеды, психологи – редкость в государственных дошкольных учреждениях, а если они есть, то выполняют другие задачи. А для занятий по дополнительному развитию у них нет вре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мени, возможностей).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✅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Чтобы помочь ребенку гармонично формироваться, чтобы логоритмика действительно оказалась полезной, обратитесь к специалистам. В</w:t>
      </w:r>
      <w:hyperlink r:id="rId13" w:tgtFrame="https://baby-club.ru/babylibrary/edublog/logoritmika-dlia-detei/_blank" w:history="1">
        <w:r w:rsidRPr="00B40460">
          <w:rPr>
            <w:rStyle w:val="a3"/>
            <w:rFonts w:eastAsia="Arial"/>
            <w:color w:val="000000"/>
            <w:sz w:val="28"/>
            <w:szCs w:val="28"/>
            <w:u w:val="none"/>
            <w:shd w:val="clear" w:color="auto" w:fill="FFFFFF"/>
            <w:lang w:val="ru-RU"/>
          </w:rPr>
          <w:t>центрах раннего развития Бэби-клуб</w:t>
        </w:r>
      </w:hyperlink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работают психологи, логопеды, хореографы, музыкальные работники. Они подберут соответствующую программу занятий логопедической ритмикой. Специалисты, благодаря освоенной методике, помогут малышам сформировать речевые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 навыки, справиться с нарушениями дикции. Групповые занятия проводятся с учетом возрастных особенностей.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Логоритмика для детей 1-2 лет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 год ребенок только начинает ходить. Поэтому сразу учить детей маршировать четко под музыку – безрезультатно. Для малыше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й подойдут простые упражнения на развитие речи и координации движения.</w:t>
      </w:r>
    </w:p>
    <w:p w:rsidR="00546EE0" w:rsidRDefault="00443919">
      <w:pPr>
        <w:numPr>
          <w:ilvl w:val="0"/>
          <w:numId w:val="11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«Подражание животным». Например, как говорит и делает курочка. Для этого взрослый показывает руками имитацию взмахов крыла и произносит «ко-ко-ко». Ребенок повторяет.</w:t>
      </w:r>
    </w:p>
    <w:p w:rsidR="00546EE0" w:rsidRDefault="00443919">
      <w:pPr>
        <w:numPr>
          <w:ilvl w:val="0"/>
          <w:numId w:val="11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Игра на музыкальны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х инструментах (барабан, ксилофон). Ребенок должен не просто стучать по ним, а стараться придерживаться ритма. Сразу взрослый отстукивает с определенным ритмом 3–5 нот, малыш повторяет.</w:t>
      </w:r>
    </w:p>
    <w:p w:rsidR="00546EE0" w:rsidRDefault="00443919">
      <w:pPr>
        <w:numPr>
          <w:ilvl w:val="0"/>
          <w:numId w:val="11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«Научились мы ходить». Упражнение на ходьбу, под музыку. Звучит песенк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а. И дети ходят по кругу. Делая 2 обычных шага, и 2 – высоко сгибая ноги в коленках. Если ребенок только начал ходить, его водят за руку.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Не обязательно, что у малыша все будет получатся. Главное – чтобы ребенок старался, ему было интересно заниматься. Пос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тепенно он всему научится.</w:t>
      </w: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lastRenderedPageBreak/>
        <w:t>Логоритмика для детей 2-3 лет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 этот период</w:t>
      </w:r>
      <w:r>
        <w:rPr>
          <w:rFonts w:eastAsia="Arial"/>
          <w:color w:val="35322F"/>
          <w:sz w:val="28"/>
          <w:szCs w:val="28"/>
          <w:shd w:val="clear" w:color="auto" w:fill="FFFFFF"/>
        </w:rPr>
        <w:t> </w:t>
      </w:r>
      <w:hyperlink r:id="rId14" w:tgtFrame="https://baby-club.ru/babylibrary/edublog/logoritmika-dlia-detei/_blank" w:history="1">
        <w:r w:rsidRPr="00B40460">
          <w:rPr>
            <w:rStyle w:val="a3"/>
            <w:rFonts w:eastAsia="Arial"/>
            <w:color w:val="000000"/>
            <w:sz w:val="28"/>
            <w:szCs w:val="28"/>
            <w:u w:val="none"/>
            <w:shd w:val="clear" w:color="auto" w:fill="FFFFFF"/>
            <w:lang w:val="ru-RU"/>
          </w:rPr>
          <w:t>начинает формироваться речь</w:t>
        </w:r>
      </w:hyperlink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. Основная цель занятий по логоритмике – стимуляция речевой деятельность. Это упражнения на тренировку:</w:t>
      </w:r>
    </w:p>
    <w:p w:rsidR="00546EE0" w:rsidRDefault="0044391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дыхания;</w:t>
      </w:r>
    </w:p>
    <w:p w:rsidR="00546EE0" w:rsidRDefault="0044391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развития мышц речевого аппарата;</w:t>
      </w:r>
    </w:p>
    <w:p w:rsidR="00546EE0" w:rsidRDefault="0044391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артикуляцию;</w:t>
      </w:r>
    </w:p>
    <w:p w:rsidR="00546EE0" w:rsidRDefault="0044391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мелкую моторику.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Главное с ребенком не «сюсюкать», правильно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называть слова (кошка – это не «кися» а именно кошка; машинка – это машинка, а не большая и маленькая «бибика»).</w:t>
      </w:r>
    </w:p>
    <w:p w:rsidR="00546EE0" w:rsidRDefault="00443919">
      <w:pPr>
        <w:pStyle w:val="a7"/>
        <w:shd w:val="clear" w:color="auto" w:fill="FFFFFF"/>
        <w:spacing w:beforeAutospacing="0" w:afterAutospacing="0"/>
        <w:jc w:val="both"/>
        <w:rPr>
          <w:rFonts w:eastAsia="Arial"/>
          <w:color w:val="35322F"/>
          <w:sz w:val="28"/>
          <w:szCs w:val="28"/>
        </w:rPr>
      </w:pPr>
      <w:r>
        <w:rPr>
          <w:rFonts w:eastAsia="Arial"/>
          <w:color w:val="35322F"/>
          <w:sz w:val="28"/>
          <w:szCs w:val="28"/>
          <w:shd w:val="clear" w:color="auto" w:fill="FFFFFF"/>
        </w:rPr>
        <w:t>Полезные упражнения:</w:t>
      </w:r>
    </w:p>
    <w:p w:rsidR="00546EE0" w:rsidRDefault="00443919">
      <w:pPr>
        <w:numPr>
          <w:ilvl w:val="0"/>
          <w:numId w:val="13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Имитация звуков (пение птиц, стук дождя, дуновения ветра, цокот лошадки). В игре используют картинки, коротенькие рассказы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, в которых детям надо показывать, как дует ветер или как они скачут на лошади.</w:t>
      </w:r>
    </w:p>
    <w:p w:rsidR="00546EE0" w:rsidRDefault="00443919">
      <w:pPr>
        <w:numPr>
          <w:ilvl w:val="0"/>
          <w:numId w:val="13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«Овощи и фрукты». Выполняется под музыку, с чтением коротких стишков про определенный овощ. Ребенок показывает, как они его сажали, поливали, собирали, какой он вырос.</w:t>
      </w:r>
    </w:p>
    <w:p w:rsidR="00546EE0" w:rsidRDefault="00443919">
      <w:pPr>
        <w:numPr>
          <w:ilvl w:val="0"/>
          <w:numId w:val="13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«Насеком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ые». Под музыку показывают, как жужжат пчелы и собирают мед.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Из многообразия детских стихов подбирают подходящие по теме занятия, и по преобладанию звуков.</w:t>
      </w:r>
    </w:p>
    <w:p w:rsidR="00546EE0" w:rsidRPr="00B40460" w:rsidRDefault="00546EE0">
      <w:pPr>
        <w:pStyle w:val="2"/>
        <w:shd w:val="clear" w:color="auto" w:fill="FFFFFF"/>
        <w:spacing w:beforeAutospacing="0" w:afterAutospacing="0"/>
        <w:jc w:val="both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</w:pP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Логоритмика для детей 3-4 лет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 этом возрасте, проводя упражнения на ритмику, совмещают двигательны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е и речевые навыки. Можно включать в занятия элементы танцев, упражнения на счет. Подходящие для этой возрастной группы занятия:</w:t>
      </w:r>
    </w:p>
    <w:p w:rsidR="00546EE0" w:rsidRDefault="00443919">
      <w:pPr>
        <w:numPr>
          <w:ilvl w:val="0"/>
          <w:numId w:val="14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Пальчиковая гимнастика. Упражнения для разминания пальцев по типу «Домик». Проводится под тихую, спокойную музыку. Дети повторя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ют за взрослым движение и слова.</w:t>
      </w:r>
    </w:p>
    <w:p w:rsidR="00546EE0" w:rsidRDefault="00443919">
      <w:pPr>
        <w:numPr>
          <w:ilvl w:val="0"/>
          <w:numId w:val="14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Маршировка. Под ритмическую музыку дети считают и шагают. При этом обучаются ориентироваться в пространстве (повернуть по команде «налево», «направо»).</w:t>
      </w:r>
    </w:p>
    <w:p w:rsidR="00546EE0" w:rsidRDefault="00443919">
      <w:pPr>
        <w:numPr>
          <w:ilvl w:val="0"/>
          <w:numId w:val="14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Игры на коммуникацию со сверстниками. Подбирается песня или стихотворен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ие где надо во время исполнения подойти к другим детям. Взяться за руки, вместе одновременно поднять руки вверх, опустить. При этом петь или произносить соответствующий стих.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При выполнении заданий важно придерживаться заданного ритма. Заключительное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упражнение на релаксацию, под медленную музыку, успокаиваются, нормализуют дыхание и сердцебиение.</w:t>
      </w:r>
    </w:p>
    <w:p w:rsidR="00546EE0" w:rsidRPr="00B40460" w:rsidRDefault="00546EE0">
      <w:pPr>
        <w:pStyle w:val="2"/>
        <w:shd w:val="clear" w:color="auto" w:fill="FFFFFF"/>
        <w:spacing w:beforeAutospacing="0" w:afterAutospacing="0"/>
        <w:jc w:val="both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</w:pP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Логоритмика для детей 4-5 лет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lastRenderedPageBreak/>
        <w:t>Дошкольникам рекомендованы тренировки по логоритмике включающие упражнение на развитие мелкой моторики, счет, развивающие памя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ть, чистоговорки (для отработки звуков). Усиленные занятия с четырех лет, на артикуляцию и воспроизведение звуков проводят в рамках коррекционной работы, если у ребенка есть проблемы с дикцией.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Включают танцевальные методики, ролевые игры.</w:t>
      </w:r>
    </w:p>
    <w:p w:rsidR="00546EE0" w:rsidRDefault="00443919">
      <w:pPr>
        <w:numPr>
          <w:ilvl w:val="0"/>
          <w:numId w:val="15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«Черепаха». Ребе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нок воспроизводит стих черепаха и делает соответствующие движения. Например, на словах кусь-кусь слегка пощипывает.</w:t>
      </w:r>
    </w:p>
    <w:p w:rsidR="00546EE0" w:rsidRDefault="00443919">
      <w:pPr>
        <w:numPr>
          <w:ilvl w:val="0"/>
          <w:numId w:val="15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Для закрепления звука проговаривают чистоговорки, ритмично хлопая руками, топая ногами.</w:t>
      </w:r>
    </w:p>
    <w:p w:rsidR="00546EE0" w:rsidRDefault="00443919">
      <w:pPr>
        <w:numPr>
          <w:ilvl w:val="0"/>
          <w:numId w:val="15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 xml:space="preserve">Показывают стишок. Можно проводить без музыкального 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сопровождения. Воспроизводя стих делают определенные движения. Например, показывают, как дерево клонится от ветра, бушует море, корабль плывет по волнам. Соответственно в стихотворении есть тематические строки.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Все занятия проводятся в игровой форме. Обяза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тельна «пальчиковая гимнастика».</w:t>
      </w:r>
    </w:p>
    <w:p w:rsidR="00546EE0" w:rsidRPr="00B40460" w:rsidRDefault="00546EE0">
      <w:pPr>
        <w:pStyle w:val="2"/>
        <w:shd w:val="clear" w:color="auto" w:fill="FFFFFF"/>
        <w:spacing w:beforeAutospacing="0" w:afterAutospacing="0"/>
        <w:jc w:val="both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</w:pP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Логоритмика для детей 5-6 лет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Для дошкольников подбираются более сложные занятия. К этому возрасту важно, чтобы у ребенка сформировалось четкое произношение всех звуков. Иначе, когда он пойдет в школу, будут проблемы с осв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оением чтения и письма, коммуникацией с детьми и учителем.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Если есть нарушения дикции занятия проводят ежедневно.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Рекомендуют:</w:t>
      </w:r>
    </w:p>
    <w:p w:rsidR="00546EE0" w:rsidRDefault="00443919">
      <w:pPr>
        <w:numPr>
          <w:ilvl w:val="0"/>
          <w:numId w:val="16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Обыгрывание стихотворений. Ребенок повторяет строчки и показывает, о чем говорит.</w:t>
      </w:r>
    </w:p>
    <w:p w:rsidR="00546EE0" w:rsidRDefault="00443919">
      <w:pPr>
        <w:numPr>
          <w:ilvl w:val="0"/>
          <w:numId w:val="16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Ходьбу сочетают не только со сменой направлений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, ритмичным счетом, но и с исполнением маршевых песен.</w:t>
      </w:r>
    </w:p>
    <w:p w:rsidR="00546EE0" w:rsidRDefault="00443919">
      <w:pPr>
        <w:numPr>
          <w:ilvl w:val="0"/>
          <w:numId w:val="16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Предлагают к стихотворению детям самостоятельно придумать движения.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При чтении стихов важна интонация, а не простое запоминание слов.</w:t>
      </w:r>
    </w:p>
    <w:p w:rsidR="00546EE0" w:rsidRPr="00B40460" w:rsidRDefault="00546EE0">
      <w:pPr>
        <w:pStyle w:val="2"/>
        <w:shd w:val="clear" w:color="auto" w:fill="FFFFFF"/>
        <w:spacing w:beforeAutospacing="0" w:afterAutospacing="0"/>
        <w:jc w:val="both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</w:pPr>
    </w:p>
    <w:p w:rsidR="00546EE0" w:rsidRPr="00B40460" w:rsidRDefault="00443919">
      <w:pPr>
        <w:pStyle w:val="2"/>
        <w:shd w:val="clear" w:color="auto" w:fill="FFFFFF"/>
        <w:spacing w:beforeAutospacing="0" w:afterAutospacing="0"/>
        <w:jc w:val="center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Логоритмика для детей 6-7 лет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В этом возрасте подбираются сложные 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упражнения. При этом тренировки должны быть в игровой форме.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Например:</w:t>
      </w:r>
    </w:p>
    <w:p w:rsidR="00546EE0" w:rsidRDefault="00443919">
      <w:pPr>
        <w:numPr>
          <w:ilvl w:val="0"/>
          <w:numId w:val="17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 xml:space="preserve">Игра «Замри». Дети бегают под музыку, а как только она прекращается они должны остановится в определенном образе. Ее указывает ведущий, или ребенок сам придумывает, но затем изображает 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в чей позе он застыл, а другие дети угадывают.</w:t>
      </w:r>
    </w:p>
    <w:p w:rsidR="00546EE0" w:rsidRDefault="00443919">
      <w:pPr>
        <w:numPr>
          <w:ilvl w:val="0"/>
          <w:numId w:val="17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«Зеркало». Рисуют схематическое изображение движений (прыжок, кружение). По этой схеме ребенок должен двигаться. Подбирают музыку быструю или среднего темпа.</w:t>
      </w:r>
    </w:p>
    <w:p w:rsidR="00546EE0" w:rsidRDefault="00443919">
      <w:pPr>
        <w:numPr>
          <w:ilvl w:val="0"/>
          <w:numId w:val="17"/>
        </w:numPr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lastRenderedPageBreak/>
        <w:t>«Садовник». Рассказывают стих «Мы вчера в саду гуля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ли …), показывая руками что именно делали. Придерживаются темпа. Стих рассказывают выразительно.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Выбор логоритмических упражнений огромен. Существуют различные методики тренировок. Оптимальную программу составляет специалист, учитывая возможности ребенка.</w:t>
      </w:r>
    </w:p>
    <w:p w:rsidR="00546EE0" w:rsidRPr="00B40460" w:rsidRDefault="00443919" w:rsidP="00B40460">
      <w:pPr>
        <w:pStyle w:val="2"/>
        <w:shd w:val="clear" w:color="auto" w:fill="FFFFFF"/>
        <w:spacing w:beforeAutospacing="0" w:afterAutospacing="0"/>
        <w:ind w:firstLineChars="235" w:firstLine="661"/>
        <w:jc w:val="both"/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lang w:val="ru-RU"/>
        </w:rPr>
      </w:pPr>
      <w:r w:rsidRPr="00B40460">
        <w:rPr>
          <w:rFonts w:ascii="Times New Roman" w:eastAsia="Arial" w:hAnsi="Times New Roman" w:hint="default"/>
          <w:i w:val="0"/>
          <w:iCs w:val="0"/>
          <w:color w:val="35322F"/>
          <w:sz w:val="28"/>
          <w:szCs w:val="28"/>
          <w:shd w:val="clear" w:color="auto" w:fill="FFFFFF"/>
          <w:lang w:val="ru-RU"/>
        </w:rPr>
        <w:t>Вывод</w:t>
      </w:r>
    </w:p>
    <w:p w:rsidR="00546EE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Музыкальная логоритмика – методика для развития речи. Она подходит не только тем детям, которым необходима коррекция из-за дефектов речи. </w:t>
      </w:r>
      <w:r>
        <w:rPr>
          <w:rFonts w:eastAsia="Arial"/>
          <w:color w:val="35322F"/>
          <w:sz w:val="28"/>
          <w:szCs w:val="28"/>
          <w:shd w:val="clear" w:color="auto" w:fill="FFFFFF"/>
        </w:rPr>
        <w:t>Такие занятия способствуют гармоничному формированию ребенка. Развивают: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артикуляцию;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координацию движений;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псих</w:t>
      </w: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ологические процессы (память, внимание, воображение);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способность ориентироваться в пространстве;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моторику, в том числе и мелкую;</w:t>
      </w:r>
    </w:p>
    <w:p w:rsidR="00546EE0" w:rsidRDefault="0044391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5322F"/>
          <w:sz w:val="28"/>
          <w:szCs w:val="28"/>
          <w:shd w:val="clear" w:color="auto" w:fill="FFFFFF"/>
        </w:rPr>
        <w:t>чувство ритма.</w:t>
      </w:r>
    </w:p>
    <w:p w:rsidR="00546EE0" w:rsidRPr="00B40460" w:rsidRDefault="00443919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Занятия улучшают психоэмоциональный фон, способствуют укреплению навыков общения. Помогают избавится от комплек</w:t>
      </w:r>
      <w:r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сов, особенно возникших из-за дефектов речи.</w:t>
      </w:r>
    </w:p>
    <w:p w:rsidR="00546EE0" w:rsidRPr="00B40460" w:rsidRDefault="00546EE0">
      <w:pPr>
        <w:pStyle w:val="a7"/>
        <w:shd w:val="clear" w:color="auto" w:fill="FFFFFF"/>
        <w:spacing w:beforeAutospacing="0" w:afterAutospacing="0"/>
        <w:ind w:firstLineChars="235" w:firstLine="658"/>
        <w:jc w:val="both"/>
        <w:rPr>
          <w:rFonts w:eastAsia="Arial"/>
          <w:color w:val="35322F"/>
          <w:sz w:val="28"/>
          <w:szCs w:val="28"/>
          <w:lang w:val="ru-RU"/>
        </w:rPr>
      </w:pPr>
      <w:hyperlink r:id="rId15" w:tgtFrame="https://baby-club.ru/babylibrary/edublog/logoritmika-dlia-detei/_blank" w:history="1">
        <w:r w:rsidR="00443919" w:rsidRPr="00B40460">
          <w:rPr>
            <w:rStyle w:val="a3"/>
            <w:rFonts w:eastAsia="Arial"/>
            <w:color w:val="000000"/>
            <w:sz w:val="28"/>
            <w:szCs w:val="28"/>
            <w:u w:val="none"/>
            <w:shd w:val="clear" w:color="auto" w:fill="FFFFFF"/>
            <w:lang w:val="ru-RU"/>
          </w:rPr>
          <w:t>В детских центрах развития и садах «Бэби-клуб»</w:t>
        </w:r>
      </w:hyperlink>
      <w:r w:rsidR="00443919">
        <w:rPr>
          <w:rFonts w:eastAsia="Arial"/>
          <w:color w:val="35322F"/>
          <w:sz w:val="28"/>
          <w:szCs w:val="28"/>
          <w:shd w:val="clear" w:color="auto" w:fill="FFFFFF"/>
        </w:rPr>
        <w:t> </w:t>
      </w:r>
      <w:r w:rsidR="00443919"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 xml:space="preserve">занятия по логоритмике проводятся специалистами </w:t>
      </w:r>
      <w:r w:rsidR="00443919" w:rsidRPr="00B40460">
        <w:rPr>
          <w:rFonts w:eastAsia="Arial"/>
          <w:color w:val="35322F"/>
          <w:sz w:val="28"/>
          <w:szCs w:val="28"/>
          <w:shd w:val="clear" w:color="auto" w:fill="FFFFFF"/>
          <w:lang w:val="ru-RU"/>
        </w:rPr>
        <w:t>(психологами, логопедами). Используются эффективные методики и программы занятий. При тренировках учитываются индивидуальные особенности ребенка (возраст, с воспроизведением каких именно звуков и движений есть трудности).</w:t>
      </w:r>
    </w:p>
    <w:p w:rsidR="00546EE0" w:rsidRDefault="0054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6EE0" w:rsidSect="00546EE0">
      <w:footerReference w:type="default" r:id="rId16"/>
      <w:pgSz w:w="11906" w:h="16838"/>
      <w:pgMar w:top="1134" w:right="850" w:bottom="1134" w:left="1701" w:header="709" w:footer="709" w:gutter="0"/>
      <w:pgBorders w:display="firstPage"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19" w:rsidRDefault="00443919">
      <w:pPr>
        <w:spacing w:line="240" w:lineRule="auto"/>
      </w:pPr>
      <w:r>
        <w:separator/>
      </w:r>
    </w:p>
  </w:endnote>
  <w:endnote w:type="continuationSeparator" w:id="1">
    <w:p w:rsidR="00443919" w:rsidRDefault="0044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E0" w:rsidRDefault="00546EE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546EE0" w:rsidRDefault="00546EE0">
                <w:pPr>
                  <w:pStyle w:val="a6"/>
                </w:pPr>
                <w:r>
                  <w:fldChar w:fldCharType="begin"/>
                </w:r>
                <w:r w:rsidR="00443919">
                  <w:instrText xml:space="preserve"> PAGE  \* MERGEFORMAT </w:instrText>
                </w:r>
                <w:r>
                  <w:fldChar w:fldCharType="separate"/>
                </w:r>
                <w:r w:rsidR="00B4046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19" w:rsidRDefault="00443919">
      <w:pPr>
        <w:spacing w:after="0"/>
      </w:pPr>
      <w:r>
        <w:separator/>
      </w:r>
    </w:p>
  </w:footnote>
  <w:footnote w:type="continuationSeparator" w:id="1">
    <w:p w:rsidR="00443919" w:rsidRDefault="004439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F6106"/>
    <w:multiLevelType w:val="multilevel"/>
    <w:tmpl w:val="89EF61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99D37C61"/>
    <w:multiLevelType w:val="multilevel"/>
    <w:tmpl w:val="99D37C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AC03E806"/>
    <w:multiLevelType w:val="multilevel"/>
    <w:tmpl w:val="AC03E8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B09118E3"/>
    <w:multiLevelType w:val="multilevel"/>
    <w:tmpl w:val="B09118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C8A4BC42"/>
    <w:multiLevelType w:val="multilevel"/>
    <w:tmpl w:val="C8A4BC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D2614A26"/>
    <w:multiLevelType w:val="multilevel"/>
    <w:tmpl w:val="D2614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F1B395A7"/>
    <w:multiLevelType w:val="multilevel"/>
    <w:tmpl w:val="F1B395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F2E434CB"/>
    <w:multiLevelType w:val="multilevel"/>
    <w:tmpl w:val="F2E434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F5260CEE"/>
    <w:multiLevelType w:val="multilevel"/>
    <w:tmpl w:val="F5260C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541675F"/>
    <w:multiLevelType w:val="multilevel"/>
    <w:tmpl w:val="054167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2A1ACE2F"/>
    <w:multiLevelType w:val="multilevel"/>
    <w:tmpl w:val="2A1ACE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7D2219F"/>
    <w:multiLevelType w:val="multilevel"/>
    <w:tmpl w:val="37D221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6CE3B75"/>
    <w:multiLevelType w:val="multilevel"/>
    <w:tmpl w:val="46CE3B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F1F5DC7"/>
    <w:multiLevelType w:val="multilevel"/>
    <w:tmpl w:val="4F1F5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51B2B18"/>
    <w:multiLevelType w:val="multilevel"/>
    <w:tmpl w:val="551B2B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60826011"/>
    <w:multiLevelType w:val="multilevel"/>
    <w:tmpl w:val="608260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6C071174"/>
    <w:multiLevelType w:val="multilevel"/>
    <w:tmpl w:val="6C0711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D63770C"/>
    <w:multiLevelType w:val="multilevel"/>
    <w:tmpl w:val="6D6377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32E3"/>
    <w:rsid w:val="000D58C3"/>
    <w:rsid w:val="00191556"/>
    <w:rsid w:val="002A2BF5"/>
    <w:rsid w:val="002C69BC"/>
    <w:rsid w:val="0031782F"/>
    <w:rsid w:val="00353EBE"/>
    <w:rsid w:val="00385FD7"/>
    <w:rsid w:val="00443919"/>
    <w:rsid w:val="00541EFC"/>
    <w:rsid w:val="00546EE0"/>
    <w:rsid w:val="005B2487"/>
    <w:rsid w:val="00661DB3"/>
    <w:rsid w:val="00676CDF"/>
    <w:rsid w:val="00687E4D"/>
    <w:rsid w:val="006F4BC7"/>
    <w:rsid w:val="007A0551"/>
    <w:rsid w:val="007A3E88"/>
    <w:rsid w:val="008832E3"/>
    <w:rsid w:val="008D0C50"/>
    <w:rsid w:val="00B40460"/>
    <w:rsid w:val="00B83B96"/>
    <w:rsid w:val="00D707B9"/>
    <w:rsid w:val="00E96788"/>
    <w:rsid w:val="315F564C"/>
    <w:rsid w:val="4D1E425C"/>
    <w:rsid w:val="5A906E5E"/>
    <w:rsid w:val="7033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qFormat/>
    <w:rsid w:val="00546EE0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546EE0"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46EE0"/>
    <w:rPr>
      <w:color w:val="0000FF"/>
      <w:u w:val="single"/>
    </w:rPr>
  </w:style>
  <w:style w:type="character" w:styleId="a4">
    <w:name w:val="Strong"/>
    <w:basedOn w:val="a0"/>
    <w:qFormat/>
    <w:rsid w:val="00546EE0"/>
    <w:rPr>
      <w:b/>
      <w:bCs/>
    </w:rPr>
  </w:style>
  <w:style w:type="paragraph" w:styleId="a5">
    <w:name w:val="header"/>
    <w:basedOn w:val="a"/>
    <w:uiPriority w:val="99"/>
    <w:semiHidden/>
    <w:unhideWhenUsed/>
    <w:rsid w:val="00546EE0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rsid w:val="00546EE0"/>
    <w:pPr>
      <w:tabs>
        <w:tab w:val="center" w:pos="4153"/>
        <w:tab w:val="right" w:pos="8306"/>
      </w:tabs>
    </w:pPr>
  </w:style>
  <w:style w:type="paragraph" w:styleId="a7">
    <w:name w:val="Normal (Web)"/>
    <w:qFormat/>
    <w:rsid w:val="00546EE0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8">
    <w:name w:val="Table Grid"/>
    <w:basedOn w:val="a1"/>
    <w:rsid w:val="00546EE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46E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4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by-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by-club.ru/babylibrary/edublog/razvitie-myshleniia-u-detei-doshkolnogo-vozras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by-club.ru/babylibrary/edublog/razvitie-voobrazheniia-u-det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by-club.ru/" TargetMode="External"/><Relationship Id="rId10" Type="http://schemas.openxmlformats.org/officeDocument/2006/relationships/hyperlink" Target="https://baby-club.ru/babylibrary/edublog/kak-razvivat-melkuiu-motoriku-u-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by-club.ru/babylibrary/edublog/razvitie-pamiati-u-detei/" TargetMode="External"/><Relationship Id="rId14" Type="http://schemas.openxmlformats.org/officeDocument/2006/relationships/hyperlink" Target="https://baby-club.ru/babylibrary/edublog/kak-nauchit-rebionka-govorit-sposoby-igry-i-uprazhneni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2411</Words>
  <Characters>13748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4</cp:revision>
  <cp:lastPrinted>2006-10-22T20:43:00Z</cp:lastPrinted>
  <dcterms:created xsi:type="dcterms:W3CDTF">2016-03-28T18:51:00Z</dcterms:created>
  <dcterms:modified xsi:type="dcterms:W3CDTF">2024-11-07T10:12:00Z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2ACF320E8BCB4E2AB7938D6FF715E5D2</vt:lpwstr>
  </property>
</Properties>
</file>